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90C38">
              <w:rPr>
                <w:b/>
                <w:sz w:val="24"/>
                <w:szCs w:val="24"/>
                <w:lang w:eastAsia="en-US"/>
              </w:rPr>
              <w:t>άνευ αποδοχών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E96F34" w:rsidRDefault="00E96F34" w:rsidP="00E96F3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96F34" w:rsidRPr="00AF110D" w:rsidRDefault="00E96F34" w:rsidP="00E96F3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823"/>
              <w:gridCol w:w="567"/>
            </w:tblGrid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5318E1" w:rsidP="005318E1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5318E1">
                    <w:rPr>
                      <w:color w:val="0F243E"/>
                      <w:sz w:val="24"/>
                      <w:szCs w:val="24"/>
                    </w:rPr>
                    <w:t>Πιστοποιητικό οικογενειακής κατάστασης (εάν ζητείται γ</w:t>
                  </w:r>
                  <w:r>
                    <w:rPr>
                      <w:color w:val="0F243E"/>
                      <w:sz w:val="24"/>
                      <w:szCs w:val="24"/>
                    </w:rPr>
                    <w:t>ια ανατροφή τέκνου ηλικίας έως 8</w:t>
                  </w:r>
                  <w:r w:rsidRPr="005318E1">
                    <w:rPr>
                      <w:color w:val="0F243E"/>
                      <w:sz w:val="24"/>
                      <w:szCs w:val="24"/>
                    </w:rPr>
                    <w:t xml:space="preserve"> ετών)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9937BE" w:rsidRPr="00A64D29" w:rsidTr="00DC20A9">
              <w:tc>
                <w:tcPr>
                  <w:tcW w:w="3823" w:type="dxa"/>
                </w:tcPr>
                <w:p w:rsidR="009937BE" w:rsidRPr="005318E1" w:rsidRDefault="009937BE" w:rsidP="005318E1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Υπεύθυνη Δήλωση συζύγου ότι δεν κάνει χρήση την αιτούμενη χρονική περίοδο</w:t>
                  </w:r>
                  <w:r w:rsidR="004A63A3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  <w:r w:rsidR="004A63A3" w:rsidRPr="005318E1">
                    <w:rPr>
                      <w:color w:val="0F243E"/>
                      <w:sz w:val="24"/>
                      <w:szCs w:val="24"/>
                    </w:rPr>
                    <w:t>(εάν ζητείται γ</w:t>
                  </w:r>
                  <w:r w:rsidR="004A63A3">
                    <w:rPr>
                      <w:color w:val="0F243E"/>
                      <w:sz w:val="24"/>
                      <w:szCs w:val="24"/>
                    </w:rPr>
                    <w:t>ια ανατροφή τέκνου ηλικίας έως 8</w:t>
                  </w:r>
                  <w:r w:rsidR="004A63A3" w:rsidRPr="005318E1">
                    <w:rPr>
                      <w:color w:val="0F243E"/>
                      <w:sz w:val="24"/>
                      <w:szCs w:val="24"/>
                    </w:rPr>
                    <w:t xml:space="preserve"> ετών)</w:t>
                  </w:r>
                </w:p>
              </w:tc>
              <w:tc>
                <w:tcPr>
                  <w:tcW w:w="567" w:type="dxa"/>
                </w:tcPr>
                <w:p w:rsidR="009937BE" w:rsidRPr="00A64D29" w:rsidRDefault="009937BE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5318E1" w:rsidP="00272222">
                  <w:pPr>
                    <w:numPr>
                      <w:ilvl w:val="0"/>
                      <w:numId w:val="16"/>
                    </w:numPr>
                    <w:tabs>
                      <w:tab w:val="left" w:pos="-2381"/>
                    </w:tabs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B3FCF" w:rsidRDefault="00AB3FCF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64D29" w:rsidRPr="00AB3FCF" w:rsidRDefault="00A64D29" w:rsidP="00AB3FC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Υπηρεσιακό Συμβούλιο Υπαλλήλων ΑΔΠΔΕ &amp; Ι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(διά της </w:t>
            </w:r>
            <w:r w:rsidR="00F04C41">
              <w:rPr>
                <w:b/>
                <w:sz w:val="24"/>
                <w:szCs w:val="24"/>
                <w:lang w:eastAsia="en-US"/>
              </w:rPr>
              <w:t>Διεύθυνση</w:t>
            </w:r>
            <w:r>
              <w:rPr>
                <w:b/>
                <w:sz w:val="24"/>
                <w:szCs w:val="24"/>
                <w:lang w:eastAsia="en-US"/>
              </w:rPr>
              <w:t>ς …………………………..</w:t>
            </w:r>
            <w:r w:rsidR="00B830E5">
              <w:rPr>
                <w:b/>
                <w:sz w:val="24"/>
                <w:szCs w:val="24"/>
                <w:lang w:eastAsia="en-US"/>
              </w:rPr>
              <w:t>)</w:t>
            </w:r>
            <w:r w:rsidR="00F04C41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8031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>, κατ’ ε</w:t>
            </w:r>
            <w:r w:rsidR="00AB3FCF">
              <w:rPr>
                <w:b/>
                <w:color w:val="0F243E"/>
                <w:sz w:val="24"/>
                <w:szCs w:val="24"/>
              </w:rPr>
              <w:t>φαρμογή των διατάξεων της παρ. 1Α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AB3FCF" w:rsidRDefault="004503EA" w:rsidP="00803177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τη χορήγηση </w:t>
            </w:r>
            <w:r w:rsidR="00AB3FCF">
              <w:rPr>
                <w:color w:val="0F243E"/>
                <w:sz w:val="24"/>
                <w:szCs w:val="24"/>
              </w:rPr>
              <w:t xml:space="preserve">μείωσης των ωρών εργασίας </w:t>
            </w:r>
            <w:r w:rsidR="00AB3FCF" w:rsidRPr="00AB3FCF">
              <w:rPr>
                <w:b/>
                <w:color w:val="0F243E"/>
                <w:sz w:val="24"/>
                <w:szCs w:val="24"/>
              </w:rPr>
              <w:t>…</w:t>
            </w:r>
            <w:r w:rsidR="00272222">
              <w:rPr>
                <w:b/>
                <w:color w:val="0F243E"/>
                <w:sz w:val="24"/>
                <w:szCs w:val="24"/>
              </w:rPr>
              <w:t>…</w:t>
            </w:r>
            <w:r w:rsidR="00AB3FCF" w:rsidRPr="00AB3FCF">
              <w:rPr>
                <w:b/>
                <w:color w:val="0F243E"/>
                <w:sz w:val="24"/>
                <w:szCs w:val="24"/>
              </w:rPr>
              <w:t>%</w:t>
            </w:r>
            <w:r w:rsidR="00AB3FCF">
              <w:rPr>
                <w:color w:val="0F243E"/>
                <w:sz w:val="24"/>
                <w:szCs w:val="24"/>
              </w:rPr>
              <w:t xml:space="preserve"> (έως 50%), με ανάλογη μείωση των αποδοχών μου </w:t>
            </w:r>
            <w:r w:rsidR="00AB3FCF" w:rsidRPr="00803177">
              <w:rPr>
                <w:color w:val="0F243E"/>
                <w:sz w:val="24"/>
                <w:szCs w:val="24"/>
              </w:rPr>
              <w:t>και συγκεκριμένα</w:t>
            </w:r>
            <w:r w:rsidR="00AB3FCF">
              <w:rPr>
                <w:color w:val="0F243E"/>
                <w:sz w:val="24"/>
                <w:szCs w:val="24"/>
              </w:rPr>
              <w:t>:</w:t>
            </w:r>
          </w:p>
          <w:p w:rsidR="00272222" w:rsidRDefault="00272222" w:rsidP="00803177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823"/>
              <w:gridCol w:w="567"/>
            </w:tblGrid>
            <w:tr w:rsidR="00AB3FCF" w:rsidRPr="00AB3FCF" w:rsidTr="00A47245">
              <w:tc>
                <w:tcPr>
                  <w:tcW w:w="3823" w:type="dxa"/>
                </w:tcPr>
                <w:p w:rsidR="00AB3FCF" w:rsidRPr="00AB3FCF" w:rsidRDefault="00AB3FCF" w:rsidP="00AB3FC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AB3FCF">
                    <w:rPr>
                      <w:sz w:val="24"/>
                      <w:szCs w:val="24"/>
                    </w:rPr>
                    <w:t>Μείωση της ημερήσιας απασχόλησης</w:t>
                  </w:r>
                </w:p>
              </w:tc>
              <w:tc>
                <w:tcPr>
                  <w:tcW w:w="567" w:type="dxa"/>
                </w:tcPr>
                <w:p w:rsidR="00AB3FCF" w:rsidRPr="00AB3FCF" w:rsidRDefault="00AB3FCF" w:rsidP="00A47245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AB3FCF" w:rsidRPr="00AB3FCF" w:rsidTr="00A47245">
              <w:tc>
                <w:tcPr>
                  <w:tcW w:w="3823" w:type="dxa"/>
                </w:tcPr>
                <w:p w:rsidR="00AB3FCF" w:rsidRPr="00AB3FCF" w:rsidRDefault="00AB3FCF" w:rsidP="00AB3FC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AB3FCF">
                    <w:rPr>
                      <w:sz w:val="24"/>
                      <w:szCs w:val="24"/>
                    </w:rPr>
                    <w:t>Μείωση των ημερών απασχόλησης</w:t>
                  </w:r>
                </w:p>
              </w:tc>
              <w:tc>
                <w:tcPr>
                  <w:tcW w:w="567" w:type="dxa"/>
                </w:tcPr>
                <w:p w:rsidR="00AB3FCF" w:rsidRPr="00AB3FCF" w:rsidRDefault="00AB3FCF" w:rsidP="00A47245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272222" w:rsidRDefault="00272222" w:rsidP="00803177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</w:p>
          <w:p w:rsidR="00B72ABD" w:rsidRPr="00803177" w:rsidRDefault="004503EA" w:rsidP="00803177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 </w:t>
            </w:r>
            <w:r w:rsidRPr="00803177">
              <w:rPr>
                <w:b/>
                <w:color w:val="0F243E"/>
                <w:sz w:val="24"/>
                <w:szCs w:val="24"/>
              </w:rPr>
              <w:t xml:space="preserve">από …………. </w:t>
            </w:r>
            <w:r w:rsidR="00B72ABD" w:rsidRPr="00803177">
              <w:rPr>
                <w:b/>
                <w:color w:val="0F243E"/>
                <w:sz w:val="24"/>
                <w:szCs w:val="24"/>
              </w:rPr>
              <w:t>έ</w:t>
            </w:r>
            <w:r w:rsidRPr="00803177">
              <w:rPr>
                <w:b/>
                <w:color w:val="0F243E"/>
                <w:sz w:val="24"/>
                <w:szCs w:val="24"/>
              </w:rPr>
              <w:t>ως ……………..</w:t>
            </w:r>
            <w:r w:rsidRPr="00803177">
              <w:rPr>
                <w:color w:val="0F243E"/>
                <w:sz w:val="24"/>
                <w:szCs w:val="24"/>
              </w:rPr>
              <w:t xml:space="preserve">, </w:t>
            </w:r>
            <w:r w:rsidR="00B72ABD" w:rsidRPr="00803177">
              <w:rPr>
                <w:color w:val="0F243E"/>
                <w:sz w:val="24"/>
                <w:szCs w:val="24"/>
              </w:rPr>
              <w:t xml:space="preserve">για σοβαρούς ιδιωτικούς λόγους και </w:t>
            </w:r>
            <w:r w:rsidR="00AB3FCF">
              <w:rPr>
                <w:color w:val="0F243E"/>
                <w:sz w:val="24"/>
                <w:szCs w:val="24"/>
              </w:rPr>
              <w:t>ειδικότερα</w:t>
            </w:r>
            <w:r w:rsidR="00B72ABD" w:rsidRPr="00803177">
              <w:rPr>
                <w:color w:val="0F243E"/>
                <w:sz w:val="24"/>
                <w:szCs w:val="24"/>
              </w:rPr>
              <w:t xml:space="preserve"> …………………………………………………...</w:t>
            </w:r>
          </w:p>
          <w:p w:rsidR="004503EA" w:rsidRPr="00803177" w:rsidRDefault="00B72ABD" w:rsidP="008031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803177" w:rsidRDefault="00803177" w:rsidP="00803177">
            <w:pPr>
              <w:spacing w:line="360" w:lineRule="auto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B72ABD" w:rsidRPr="00803177" w:rsidRDefault="00B72ABD" w:rsidP="00803177">
            <w:pPr>
              <w:spacing w:line="360" w:lineRule="auto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803177">
              <w:rPr>
                <w:color w:val="A6A6A6" w:themeColor="background1" w:themeShade="A6"/>
                <w:sz w:val="24"/>
                <w:szCs w:val="24"/>
              </w:rPr>
              <w:t>(αναφέρονται οι σοβαροί ιδιωτικοί λόγοι</w:t>
            </w:r>
            <w:r w:rsidR="00104698">
              <w:rPr>
                <w:color w:val="A6A6A6" w:themeColor="background1" w:themeShade="A6"/>
                <w:sz w:val="24"/>
                <w:szCs w:val="24"/>
              </w:rPr>
              <w:t xml:space="preserve"> – δεν απαιτείται ΥΣ </w:t>
            </w:r>
            <w:r w:rsidR="005318E1" w:rsidRPr="005318E1">
              <w:rPr>
                <w:color w:val="A6A6A6" w:themeColor="background1" w:themeShade="A6"/>
                <w:sz w:val="24"/>
                <w:szCs w:val="24"/>
              </w:rPr>
              <w:t xml:space="preserve">εάν ζητείται για </w:t>
            </w:r>
            <w:r w:rsidR="005318E1">
              <w:rPr>
                <w:color w:val="A6A6A6" w:themeColor="background1" w:themeShade="A6"/>
                <w:sz w:val="24"/>
                <w:szCs w:val="24"/>
              </w:rPr>
              <w:t>ανατροφή</w:t>
            </w:r>
            <w:r w:rsidR="00104698">
              <w:rPr>
                <w:color w:val="A6A6A6" w:themeColor="background1" w:themeShade="A6"/>
                <w:sz w:val="24"/>
                <w:szCs w:val="24"/>
              </w:rPr>
              <w:t xml:space="preserve"> τέκνου έως 8 ετών</w:t>
            </w:r>
            <w:r w:rsidRPr="00803177">
              <w:rPr>
                <w:color w:val="A6A6A6" w:themeColor="background1" w:themeShade="A6"/>
                <w:sz w:val="24"/>
                <w:szCs w:val="24"/>
              </w:rPr>
              <w:t>)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272222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B82B42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4698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A3079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2222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F7F0E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A63A3"/>
    <w:rsid w:val="004B496F"/>
    <w:rsid w:val="004C0B98"/>
    <w:rsid w:val="00507DBA"/>
    <w:rsid w:val="0051398E"/>
    <w:rsid w:val="00515A4E"/>
    <w:rsid w:val="00515B6A"/>
    <w:rsid w:val="00521804"/>
    <w:rsid w:val="00531762"/>
    <w:rsid w:val="005318E1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0255"/>
    <w:rsid w:val="009937BE"/>
    <w:rsid w:val="009A10D4"/>
    <w:rsid w:val="009A6E28"/>
    <w:rsid w:val="009B3469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3FCF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2B4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96F34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1474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9</cp:revision>
  <cp:lastPrinted>2023-08-09T06:49:00Z</cp:lastPrinted>
  <dcterms:created xsi:type="dcterms:W3CDTF">2024-06-18T10:41:00Z</dcterms:created>
  <dcterms:modified xsi:type="dcterms:W3CDTF">2024-06-19T09:16:00Z</dcterms:modified>
</cp:coreProperties>
</file>